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5" w:rsidRDefault="00607510">
      <w:r>
        <w:t xml:space="preserve">                                                                                  </w:t>
      </w:r>
      <w:r w:rsidR="00D93D9E">
        <w:t xml:space="preserve">Секция </w:t>
      </w:r>
      <w:r w:rsidR="00C96160">
        <w:t>Организации</w:t>
      </w:r>
      <w:r w:rsidR="00551835">
        <w:t xml:space="preserve"> ИВДИВО</w:t>
      </w:r>
      <w:bookmarkStart w:id="0" w:name="_GoBack"/>
      <w:bookmarkEnd w:id="0"/>
      <w:r w:rsidR="00C96160">
        <w:t xml:space="preserve"> Мг развития ИВО</w:t>
      </w:r>
    </w:p>
    <w:p w:rsidR="00D93D9E" w:rsidRDefault="00607510">
      <w:r>
        <w:t xml:space="preserve">                                                                                  </w:t>
      </w:r>
      <w:r w:rsidR="00D93D9E">
        <w:t>Новожилова Галина Алексеевна</w:t>
      </w:r>
    </w:p>
    <w:p w:rsidR="00277CD7" w:rsidRDefault="00607510">
      <w:r>
        <w:t xml:space="preserve">                                                                           </w:t>
      </w:r>
      <w:r w:rsidR="00277CD7">
        <w:t xml:space="preserve">     </w:t>
      </w:r>
      <w:r>
        <w:t xml:space="preserve"> </w:t>
      </w:r>
      <w:r w:rsidR="00277CD7">
        <w:t>Аватар</w:t>
      </w:r>
      <w:r>
        <w:t xml:space="preserve"> </w:t>
      </w:r>
      <w:r w:rsidR="00D93D9E">
        <w:t>ИВДИВО-</w:t>
      </w:r>
      <w:r w:rsidR="00277CD7">
        <w:t xml:space="preserve"> Мг</w:t>
      </w:r>
      <w:r w:rsidR="00D93D9E">
        <w:t xml:space="preserve"> развития ИВО </w:t>
      </w:r>
      <w:r w:rsidR="00277CD7">
        <w:t xml:space="preserve">124 </w:t>
      </w:r>
      <w:r w:rsidR="00D93D9E">
        <w:t>И</w:t>
      </w:r>
      <w:r w:rsidR="00277CD7">
        <w:t xml:space="preserve">ВДИВО - ц Ялта   </w:t>
      </w:r>
    </w:p>
    <w:p w:rsidR="00D93D9E" w:rsidRDefault="00277CD7">
      <w:r>
        <w:t xml:space="preserve">                                                                                 ИВАС Яромир Ника                                         </w:t>
      </w:r>
    </w:p>
    <w:p w:rsidR="00F97507" w:rsidRPr="00F97507" w:rsidRDefault="00607510">
      <w:r>
        <w:t xml:space="preserve">                                                                                 </w:t>
      </w:r>
      <w:hyperlink r:id="rId4" w:history="1">
        <w:r w:rsidR="00F97507" w:rsidRPr="00EA136D">
          <w:rPr>
            <w:rStyle w:val="a3"/>
            <w:lang w:val="en-US"/>
          </w:rPr>
          <w:t>galinajalta</w:t>
        </w:r>
        <w:r w:rsidR="00F97507" w:rsidRPr="00F97507">
          <w:rPr>
            <w:rStyle w:val="a3"/>
          </w:rPr>
          <w:t>@</w:t>
        </w:r>
        <w:r w:rsidR="00F97507" w:rsidRPr="00EA136D">
          <w:rPr>
            <w:rStyle w:val="a3"/>
            <w:lang w:val="en-US"/>
          </w:rPr>
          <w:t>gmail</w:t>
        </w:r>
        <w:r w:rsidR="00F97507" w:rsidRPr="00F97507">
          <w:rPr>
            <w:rStyle w:val="a3"/>
          </w:rPr>
          <w:t>.</w:t>
        </w:r>
        <w:r w:rsidR="00F97507" w:rsidRPr="00EA136D">
          <w:rPr>
            <w:rStyle w:val="a3"/>
            <w:lang w:val="en-US"/>
          </w:rPr>
          <w:t>com</w:t>
        </w:r>
      </w:hyperlink>
    </w:p>
    <w:p w:rsidR="00607510" w:rsidRDefault="00607510">
      <w:r>
        <w:t xml:space="preserve">                                                                           ТЕЗИСЫ        </w:t>
      </w:r>
    </w:p>
    <w:p w:rsidR="0010438E" w:rsidRPr="0010438E" w:rsidRDefault="00607510" w:rsidP="000203BA">
      <w:pPr>
        <w:rPr>
          <w:sz w:val="24"/>
          <w:szCs w:val="24"/>
        </w:rPr>
      </w:pPr>
      <w:r w:rsidRPr="0010438E">
        <w:rPr>
          <w:sz w:val="24"/>
          <w:szCs w:val="24"/>
        </w:rPr>
        <w:t xml:space="preserve">     </w:t>
      </w:r>
      <w:r w:rsidR="0010438E" w:rsidRPr="0010438E">
        <w:rPr>
          <w:sz w:val="24"/>
          <w:szCs w:val="24"/>
        </w:rPr>
        <w:t>Сложение условий</w:t>
      </w:r>
      <w:r w:rsidRPr="0010438E">
        <w:rPr>
          <w:sz w:val="24"/>
          <w:szCs w:val="24"/>
        </w:rPr>
        <w:t xml:space="preserve"> </w:t>
      </w:r>
      <w:r w:rsidR="0010438E" w:rsidRPr="0010438E">
        <w:rPr>
          <w:sz w:val="24"/>
          <w:szCs w:val="24"/>
        </w:rPr>
        <w:t>жизни Человека Метагалактики внешним</w:t>
      </w:r>
      <w:r w:rsidR="0010438E">
        <w:rPr>
          <w:sz w:val="24"/>
          <w:szCs w:val="24"/>
        </w:rPr>
        <w:t xml:space="preserve"> и вну</w:t>
      </w:r>
      <w:r w:rsidR="0010438E" w:rsidRPr="0010438E">
        <w:rPr>
          <w:sz w:val="24"/>
          <w:szCs w:val="24"/>
        </w:rPr>
        <w:t xml:space="preserve">тренним миром </w:t>
      </w:r>
      <w:r w:rsidR="0010438E">
        <w:rPr>
          <w:sz w:val="24"/>
          <w:szCs w:val="24"/>
        </w:rPr>
        <w:t xml:space="preserve">  </w:t>
      </w:r>
      <w:r w:rsidR="0010438E" w:rsidRPr="0010438E">
        <w:rPr>
          <w:sz w:val="24"/>
          <w:szCs w:val="24"/>
        </w:rPr>
        <w:t>человека</w:t>
      </w:r>
    </w:p>
    <w:p w:rsidR="00E115E3" w:rsidRDefault="0010438E" w:rsidP="000203BA">
      <w:r>
        <w:t xml:space="preserve"> </w:t>
      </w:r>
      <w:r w:rsidR="00AD3C5D">
        <w:t xml:space="preserve"> </w:t>
      </w:r>
      <w:r w:rsidR="00645883">
        <w:t xml:space="preserve"> Началась эпоха становления Метагалактического</w:t>
      </w:r>
      <w:r w:rsidR="000203BA">
        <w:t xml:space="preserve"> Человека</w:t>
      </w:r>
      <w:r w:rsidR="00C4226C">
        <w:t>,</w:t>
      </w:r>
      <w:r w:rsidR="000203BA">
        <w:t xml:space="preserve"> которая предполагает многомерное, многовариативное, многочастное его выражение. Это человек развивающийся, умеющий реализовать свои возможности</w:t>
      </w:r>
      <w:r w:rsidR="00F54B2D">
        <w:t>. Ч</w:t>
      </w:r>
      <w:r w:rsidR="00AD3C5D">
        <w:t>ерез ИВДИВО каждого</w:t>
      </w:r>
      <w:r>
        <w:t xml:space="preserve">, </w:t>
      </w:r>
      <w:r w:rsidR="00AD3C5D">
        <w:t>Отец</w:t>
      </w:r>
      <w:r>
        <w:t xml:space="preserve"> </w:t>
      </w:r>
      <w:r w:rsidR="000203BA">
        <w:t>со</w:t>
      </w:r>
      <w:r w:rsidR="00AD3C5D">
        <w:t>твор</w:t>
      </w:r>
      <w:r w:rsidR="000203BA">
        <w:t>яе</w:t>
      </w:r>
      <w:r w:rsidR="00AD3C5D">
        <w:t>т Человека Метагалактики согласно Стандартам и Основам ИВО</w:t>
      </w:r>
      <w:r w:rsidR="00F54B2D">
        <w:t>.  И это развитие осуществляется по двум направлением: как внешним</w:t>
      </w:r>
      <w:r w:rsidR="00C4226C">
        <w:t>,</w:t>
      </w:r>
      <w:r w:rsidR="00F54B2D">
        <w:t xml:space="preserve"> так и внутренним миром Человека. Это две грани одного цельного процесса под названием Человеческая Жизнь, диалектика которой – в единстве противоположностей. Истина </w:t>
      </w:r>
      <w:r w:rsidR="00C4226C">
        <w:t>-</w:t>
      </w:r>
      <w:r w:rsidR="00F54B2D">
        <w:t xml:space="preserve"> всегда лежит в середине. </w:t>
      </w:r>
      <w:r w:rsidR="004942A7">
        <w:t>Поэтому очень важно сбалансированное развитие и внешнего и внутреннего мира человека. Меняя свое внутреннее содержание, мы преображаем условия нашего Бытия во вне, так</w:t>
      </w:r>
      <w:r w:rsidR="00C4226C">
        <w:t>-</w:t>
      </w:r>
      <w:r w:rsidR="004942A7">
        <w:t xml:space="preserve"> как наша деятельность, формируемая внутренним развитием человека, определяет его жизнь.</w:t>
      </w:r>
      <w:r w:rsidR="00C4226C">
        <w:t xml:space="preserve"> </w:t>
      </w:r>
      <w:r w:rsidR="00AD3C5D">
        <w:t>ИВДИВО складывает условия развития</w:t>
      </w:r>
      <w:r w:rsidR="00EE2B33">
        <w:t xml:space="preserve"> </w:t>
      </w:r>
      <w:r w:rsidR="0072783B">
        <w:t>Человек</w:t>
      </w:r>
      <w:r w:rsidR="00CB2C30">
        <w:t>а, а Человек,</w:t>
      </w:r>
      <w:r w:rsidR="0072783B">
        <w:t xml:space="preserve"> развиваясь в синтезе, занима</w:t>
      </w:r>
      <w:r w:rsidR="00C4226C">
        <w:t>ясь</w:t>
      </w:r>
      <w:r w:rsidR="00CB2C30">
        <w:t xml:space="preserve"> </w:t>
      </w:r>
      <w:r w:rsidR="0072783B">
        <w:t>Творчеством</w:t>
      </w:r>
      <w:r w:rsidR="00C4226C">
        <w:t>,</w:t>
      </w:r>
      <w:r w:rsidR="0072783B">
        <w:t xml:space="preserve"> </w:t>
      </w:r>
      <w:r w:rsidR="00CB2C30">
        <w:t>берет ответственность за свою жизнь.</w:t>
      </w:r>
    </w:p>
    <w:sectPr w:rsidR="00E1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E"/>
    <w:rsid w:val="000203BA"/>
    <w:rsid w:val="00103B75"/>
    <w:rsid w:val="0010438E"/>
    <w:rsid w:val="00115F97"/>
    <w:rsid w:val="00204210"/>
    <w:rsid w:val="00277CD7"/>
    <w:rsid w:val="004942A7"/>
    <w:rsid w:val="00551835"/>
    <w:rsid w:val="005B618D"/>
    <w:rsid w:val="00607510"/>
    <w:rsid w:val="00645883"/>
    <w:rsid w:val="006A4956"/>
    <w:rsid w:val="0072783B"/>
    <w:rsid w:val="007D2FFE"/>
    <w:rsid w:val="00881E95"/>
    <w:rsid w:val="00932DE6"/>
    <w:rsid w:val="009D5CF4"/>
    <w:rsid w:val="00AD3C5D"/>
    <w:rsid w:val="00B52BA1"/>
    <w:rsid w:val="00C4226C"/>
    <w:rsid w:val="00C96160"/>
    <w:rsid w:val="00CB2C30"/>
    <w:rsid w:val="00D93D9E"/>
    <w:rsid w:val="00E115E3"/>
    <w:rsid w:val="00E5253C"/>
    <w:rsid w:val="00E94C7D"/>
    <w:rsid w:val="00EE2B33"/>
    <w:rsid w:val="00F54B2D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D2E0"/>
  <w15:chartTrackingRefBased/>
  <w15:docId w15:val="{536E6B23-C9B9-4BFA-9EB4-AF7FBD43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najalt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2020-02-29T21:10:00Z</dcterms:created>
  <dcterms:modified xsi:type="dcterms:W3CDTF">2021-03-05T22:15:00Z</dcterms:modified>
</cp:coreProperties>
</file>